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E53E1" w14:textId="76E249A3" w:rsidR="007C1BE4" w:rsidRDefault="00C87834">
      <w:r>
        <w:rPr>
          <w:noProof/>
        </w:rPr>
        <w:drawing>
          <wp:inline distT="0" distB="0" distL="0" distR="0" wp14:anchorId="71E78AE2" wp14:editId="28317AB3">
            <wp:extent cx="5363845" cy="82296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84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FF470" w14:textId="04FAEC2C" w:rsidR="00C87834" w:rsidRDefault="00C87834">
      <w:r>
        <w:lastRenderedPageBreak/>
        <w:t>A plastic bag can make a good alternative if you don’t have gloves.</w:t>
      </w:r>
      <w:bookmarkStart w:id="0" w:name="_GoBack"/>
      <w:bookmarkEnd w:id="0"/>
    </w:p>
    <w:sectPr w:rsidR="00C87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834"/>
    <w:rsid w:val="007C1BE4"/>
    <w:rsid w:val="00C8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E6882"/>
  <w15:chartTrackingRefBased/>
  <w15:docId w15:val="{1B85F0CA-1A07-4ECF-B43D-C3CECA3E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Lushtak</dc:creator>
  <cp:keywords/>
  <dc:description/>
  <cp:lastModifiedBy>Samantha Lushtak</cp:lastModifiedBy>
  <cp:revision>1</cp:revision>
  <dcterms:created xsi:type="dcterms:W3CDTF">2020-03-12T13:22:00Z</dcterms:created>
  <dcterms:modified xsi:type="dcterms:W3CDTF">2020-03-12T13:22:00Z</dcterms:modified>
</cp:coreProperties>
</file>